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E39D1F0" w:rsidR="00BD7C47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Plantilla para la elaboración del resumen para el Congreso de la SOMEFAN 2024</w:t>
      </w:r>
    </w:p>
    <w:p w14:paraId="00000002" w14:textId="77777777" w:rsidR="00BD7C47" w:rsidRDefault="00BD7C47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5629E469" w:rsidR="00BD7C47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Apellido</w:t>
      </w:r>
      <w:r w:rsidR="008044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Apellido</w:t>
      </w:r>
      <w:proofErr w:type="spellEnd"/>
      <w:r w:rsidR="00900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Nombre(s)</w:t>
      </w:r>
      <w:r w:rsidR="009001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00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16A8">
        <w:rPr>
          <w:rFonts w:ascii="Times New Roman" w:eastAsia="Times New Roman" w:hAnsi="Times New Roman" w:cs="Times New Roman"/>
          <w:sz w:val="24"/>
          <w:szCs w:val="24"/>
        </w:rPr>
        <w:t xml:space="preserve">Apellido </w:t>
      </w:r>
      <w:proofErr w:type="spellStart"/>
      <w:r w:rsidRPr="00EE16A8"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 w:rsidRPr="00EE16A8">
        <w:rPr>
          <w:rFonts w:ascii="Times New Roman" w:eastAsia="Times New Roman" w:hAnsi="Times New Roman" w:cs="Times New Roman"/>
          <w:sz w:val="24"/>
          <w:szCs w:val="24"/>
        </w:rPr>
        <w:t>, Nombre(s)</w:t>
      </w:r>
      <w:r w:rsidRPr="00EE16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E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16A8">
        <w:rPr>
          <w:rFonts w:ascii="Times New Roman" w:eastAsia="Times New Roman" w:hAnsi="Times New Roman" w:cs="Times New Roman"/>
          <w:sz w:val="24"/>
          <w:szCs w:val="24"/>
        </w:rPr>
        <w:t xml:space="preserve">Apellido </w:t>
      </w:r>
      <w:proofErr w:type="spellStart"/>
      <w:r w:rsidRPr="00EE16A8"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 w:rsidRPr="00EE16A8">
        <w:rPr>
          <w:rFonts w:ascii="Times New Roman" w:eastAsia="Times New Roman" w:hAnsi="Times New Roman" w:cs="Times New Roman"/>
          <w:sz w:val="24"/>
          <w:szCs w:val="24"/>
        </w:rPr>
        <w:t>, Nombre(s)</w:t>
      </w:r>
      <w:r w:rsidRPr="00EE16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00113" w:rsidRPr="00EE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16A8">
        <w:rPr>
          <w:rFonts w:ascii="Times New Roman" w:eastAsia="Times New Roman" w:hAnsi="Times New Roman" w:cs="Times New Roman"/>
          <w:sz w:val="24"/>
          <w:szCs w:val="24"/>
        </w:rPr>
        <w:t xml:space="preserve">Apellido </w:t>
      </w:r>
      <w:proofErr w:type="spellStart"/>
      <w:r w:rsidRPr="00EE16A8"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 w:rsidRPr="00EE16A8">
        <w:rPr>
          <w:rFonts w:ascii="Times New Roman" w:eastAsia="Times New Roman" w:hAnsi="Times New Roman" w:cs="Times New Roman"/>
          <w:sz w:val="24"/>
          <w:szCs w:val="24"/>
        </w:rPr>
        <w:t>, Nombre(s)</w:t>
      </w:r>
      <w:r w:rsidRPr="00EE16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6374B402" w14:textId="77777777" w:rsidR="00AB2381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2BEC1A0" w:rsidR="00BD7C47" w:rsidRDefault="00900113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C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2381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gramEnd"/>
      <w:r w:rsidR="00AB2381">
        <w:rPr>
          <w:rFonts w:ascii="Times New Roman" w:eastAsia="Times New Roman" w:hAnsi="Times New Roman" w:cs="Times New Roman"/>
          <w:sz w:val="24"/>
          <w:szCs w:val="24"/>
        </w:rPr>
        <w:t xml:space="preserve"> de la Institución, dirección postal.</w:t>
      </w:r>
      <w:r w:rsidR="00D64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EE20B" w14:textId="6483A511" w:rsidR="00AB2381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la Institución, dirección postal.</w:t>
      </w:r>
    </w:p>
    <w:p w14:paraId="2EA457BB" w14:textId="74AE4FCE" w:rsidR="00AB2381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la Institución, dirección postal. </w:t>
      </w:r>
    </w:p>
    <w:p w14:paraId="00000007" w14:textId="77777777" w:rsidR="00BD7C47" w:rsidRDefault="00BD7C47" w:rsidP="00AB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1A3E39D" w:rsidR="00BD7C47" w:rsidRDefault="00AB2381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nombredeusuarioprimerautor</w:t>
      </w:r>
      <w:r w:rsidR="00900113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dominio</w:t>
      </w:r>
      <w:r w:rsidR="00900113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0000000A" w14:textId="77777777" w:rsidR="00BD7C47" w:rsidRDefault="00BD7C47" w:rsidP="00AB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D7C47" w:rsidRDefault="00900113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14:paraId="0000000C" w14:textId="77777777" w:rsidR="00BD7C47" w:rsidRDefault="00BD7C47" w:rsidP="00AB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0E44AE" w14:textId="0E5E2D9F" w:rsidR="00D64C63" w:rsidRPr="00AB2381" w:rsidRDefault="00AB2381" w:rsidP="00AB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1">
        <w:rPr>
          <w:rFonts w:ascii="Times New Roman" w:eastAsia="Times New Roman" w:hAnsi="Times New Roman" w:cs="Times New Roman"/>
          <w:sz w:val="24"/>
          <w:szCs w:val="24"/>
        </w:rPr>
        <w:t>La extensión de</w:t>
      </w:r>
      <w:r>
        <w:rPr>
          <w:rFonts w:ascii="Times New Roman" w:eastAsia="Times New Roman" w:hAnsi="Times New Roman" w:cs="Times New Roman"/>
          <w:sz w:val="24"/>
          <w:szCs w:val="24"/>
        </w:rPr>
        <w:t>l resumen</w:t>
      </w:r>
      <w:r w:rsidRPr="00AB2381">
        <w:rPr>
          <w:rFonts w:ascii="Times New Roman" w:eastAsia="Times New Roman" w:hAnsi="Times New Roman" w:cs="Times New Roman"/>
          <w:sz w:val="24"/>
          <w:szCs w:val="24"/>
        </w:rPr>
        <w:t xml:space="preserve"> será de máximo 250 palabras, a renglón sencillo, sin puntos y aparte, sin citas, figuras, tablas ni apartados. Con márgenes superior e inferior de 3 cm, e izquierdo y derecho de 3 cm. Tipo de letra Times New </w:t>
      </w:r>
      <w:proofErr w:type="spellStart"/>
      <w:r w:rsidRPr="00AB238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AB2381">
        <w:rPr>
          <w:rFonts w:ascii="Times New Roman" w:eastAsia="Times New Roman" w:hAnsi="Times New Roman" w:cs="Times New Roman"/>
          <w:sz w:val="24"/>
          <w:szCs w:val="24"/>
        </w:rPr>
        <w:t xml:space="preserve"> de 12 puntos. El contenido del resumen deberá ser concreto, indicando los objetivos del estudio, una breve descripción de los métodos aplicados, los principales resultados y conclusiones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nombres de las especies </w:t>
      </w:r>
      <w:r w:rsidR="00EE16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16A8" w:rsidRPr="00EE16A8">
        <w:rPr>
          <w:rFonts w:ascii="Times New Roman" w:eastAsia="Times New Roman" w:hAnsi="Times New Roman" w:cs="Times New Roman"/>
          <w:i/>
          <w:iCs/>
          <w:sz w:val="24"/>
          <w:szCs w:val="24"/>
        </w:rPr>
        <w:t>Género especie</w:t>
      </w:r>
      <w:r w:rsidR="00EE16A8">
        <w:rPr>
          <w:rFonts w:ascii="Times New Roman" w:eastAsia="Times New Roman" w:hAnsi="Times New Roman" w:cs="Times New Roman"/>
          <w:sz w:val="24"/>
          <w:szCs w:val="24"/>
        </w:rPr>
        <w:t>) deben colocarse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cursivas.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6A8">
        <w:rPr>
          <w:rFonts w:ascii="Times New Roman" w:eastAsia="Times New Roman" w:hAnsi="Times New Roman" w:cs="Times New Roman"/>
          <w:sz w:val="24"/>
          <w:szCs w:val="24"/>
        </w:rPr>
        <w:t xml:space="preserve">Se debe indicar el correo electrónico del primer autor y se debe subrayar el nombre del investigador expositor. </w:t>
      </w:r>
      <w:r w:rsidRPr="00AB2381">
        <w:rPr>
          <w:rFonts w:ascii="Times New Roman" w:eastAsia="Times New Roman" w:hAnsi="Times New Roman" w:cs="Times New Roman"/>
          <w:sz w:val="24"/>
          <w:szCs w:val="24"/>
        </w:rPr>
        <w:t>Anexar mínimo tres y máximo cinco palabras clave representativas del tema del trabajo, dejando un renglón libre después del resumen justificado y las palabras clave alineadas a la izquierda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7777777" w:rsidR="00BD7C47" w:rsidRDefault="00BD7C47" w:rsidP="00AB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5BDAA810" w:rsidR="00BD7C47" w:rsidRDefault="00900113" w:rsidP="00EE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palabra clave1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palabra clave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palabra clave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palabra clave</w:t>
      </w:r>
      <w:r w:rsidR="00EE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 xml:space="preserve">, palabra clave </w:t>
      </w:r>
      <w:r w:rsidR="00AB2381">
        <w:rPr>
          <w:rFonts w:ascii="Times New Roman" w:eastAsia="Times New Roman" w:hAnsi="Times New Roman" w:cs="Times New Roman"/>
          <w:sz w:val="24"/>
          <w:szCs w:val="24"/>
        </w:rPr>
        <w:t>5</w:t>
      </w:r>
    </w:p>
    <w:sectPr w:rsidR="00BD7C47" w:rsidSect="00D14789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47"/>
    <w:rsid w:val="00804462"/>
    <w:rsid w:val="00862659"/>
    <w:rsid w:val="00900113"/>
    <w:rsid w:val="009372EE"/>
    <w:rsid w:val="009617B7"/>
    <w:rsid w:val="00AB2381"/>
    <w:rsid w:val="00BB6FCD"/>
    <w:rsid w:val="00BD7C47"/>
    <w:rsid w:val="00CD4D9F"/>
    <w:rsid w:val="00D14789"/>
    <w:rsid w:val="00D64C63"/>
    <w:rsid w:val="00DC2C8D"/>
    <w:rsid w:val="00E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587C"/>
  <w15:docId w15:val="{D1327A86-2413-4F96-9226-6D86767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64C6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64C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1uqcLRAPdfaAoiE5OXhsfqTTQ==">AMUW2mWK8m3v2CfksBOr9xIG7Cys35hJWS/NgazKELej64c9sxIYarig4kCMENwT+1Zhyp58JCTy/028qiXHCKUhVdjGQqIQRbpsLK1A/cZEPhIggWQ+PN8=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MARTÍN ATIENZA</dc:creator>
  <cp:lastModifiedBy>Rodríguez Gómez Carlos Francisco</cp:lastModifiedBy>
  <cp:revision>2</cp:revision>
  <dcterms:created xsi:type="dcterms:W3CDTF">2024-04-07T00:59:00Z</dcterms:created>
  <dcterms:modified xsi:type="dcterms:W3CDTF">2024-04-07T00:59:00Z</dcterms:modified>
</cp:coreProperties>
</file>